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4E24441A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</w:t>
      </w:r>
      <w:r w:rsidRPr="00CC4DAF">
        <w:rPr>
          <w:rFonts w:ascii="Times New Roman" w:hAnsi="Times New Roman"/>
          <w:b/>
          <w:sz w:val="24"/>
        </w:rPr>
        <w:t xml:space="preserve">Nº </w:t>
      </w:r>
      <w:r w:rsidR="00627DB2">
        <w:rPr>
          <w:rFonts w:ascii="Times New Roman" w:hAnsi="Times New Roman"/>
          <w:b/>
          <w:sz w:val="24"/>
        </w:rPr>
        <w:t>0</w:t>
      </w:r>
      <w:r w:rsidR="00596D01">
        <w:rPr>
          <w:rFonts w:ascii="Times New Roman" w:hAnsi="Times New Roman"/>
          <w:b/>
          <w:sz w:val="24"/>
        </w:rPr>
        <w:t>84</w:t>
      </w:r>
      <w:r w:rsidR="00B95E0F" w:rsidRPr="00CC4DAF">
        <w:rPr>
          <w:rFonts w:ascii="Times New Roman" w:hAnsi="Times New Roman"/>
          <w:b/>
          <w:sz w:val="24"/>
        </w:rPr>
        <w:t>/</w:t>
      </w:r>
      <w:r w:rsidRPr="00CC4DAF">
        <w:rPr>
          <w:rFonts w:ascii="Times New Roman" w:hAnsi="Times New Roman"/>
          <w:b/>
          <w:sz w:val="24"/>
        </w:rPr>
        <w:t>202</w:t>
      </w:r>
      <w:r w:rsidR="00627DB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4A233B6E" w14:textId="191DAC63" w:rsidR="00971214" w:rsidRDefault="00FA25A8" w:rsidP="00195F5F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0344BC">
        <w:rPr>
          <w:rFonts w:ascii="Times New Roman" w:hAnsi="Times New Roman"/>
          <w:i/>
          <w:sz w:val="24"/>
        </w:rPr>
        <w:t xml:space="preserve">a </w:t>
      </w:r>
      <w:r w:rsidR="00195F5F">
        <w:rPr>
          <w:rFonts w:ascii="Times New Roman" w:hAnsi="Times New Roman"/>
          <w:i/>
          <w:sz w:val="24"/>
        </w:rPr>
        <w:t>Professora</w:t>
      </w:r>
      <w:r w:rsidR="00600B8C">
        <w:rPr>
          <w:rFonts w:ascii="Times New Roman" w:hAnsi="Times New Roman"/>
          <w:i/>
          <w:sz w:val="24"/>
        </w:rPr>
        <w:t xml:space="preserve">: </w:t>
      </w:r>
      <w:r w:rsidR="00596D01">
        <w:rPr>
          <w:rFonts w:ascii="Times New Roman" w:hAnsi="Times New Roman"/>
          <w:i/>
          <w:sz w:val="24"/>
        </w:rPr>
        <w:t xml:space="preserve">Mara </w:t>
      </w:r>
      <w:proofErr w:type="spellStart"/>
      <w:r w:rsidR="00596D01">
        <w:rPr>
          <w:rFonts w:ascii="Times New Roman" w:hAnsi="Times New Roman"/>
          <w:i/>
          <w:sz w:val="24"/>
        </w:rPr>
        <w:t>Shelida</w:t>
      </w:r>
      <w:proofErr w:type="spellEnd"/>
      <w:r w:rsidR="00596D01">
        <w:rPr>
          <w:rFonts w:ascii="Times New Roman" w:hAnsi="Times New Roman"/>
          <w:i/>
          <w:sz w:val="24"/>
        </w:rPr>
        <w:t xml:space="preserve"> Silva Sousa</w:t>
      </w: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433E620B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1654D">
        <w:rPr>
          <w:rFonts w:ascii="Times New Roman" w:hAnsi="Times New Roman"/>
          <w:sz w:val="24"/>
        </w:rPr>
        <w:t>1.</w:t>
      </w:r>
      <w:r w:rsidR="00726A1A">
        <w:rPr>
          <w:rFonts w:ascii="Times New Roman" w:hAnsi="Times New Roman"/>
          <w:sz w:val="24"/>
        </w:rPr>
        <w:t>0</w:t>
      </w:r>
      <w:r w:rsidR="00F1654D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726A1A">
        <w:rPr>
          <w:rFonts w:ascii="Times New Roman" w:hAnsi="Times New Roman"/>
          <w:sz w:val="24"/>
        </w:rPr>
        <w:t>Mil 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0E01AE">
        <w:rPr>
          <w:rFonts w:ascii="Times New Roman" w:hAnsi="Times New Roman"/>
          <w:sz w:val="24"/>
        </w:rPr>
        <w:t>0</w:t>
      </w:r>
      <w:r w:rsidR="00726A1A">
        <w:rPr>
          <w:rFonts w:ascii="Times New Roman" w:hAnsi="Times New Roman"/>
          <w:sz w:val="24"/>
        </w:rPr>
        <w:t>2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A3097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0344BC">
        <w:rPr>
          <w:rFonts w:ascii="Times New Roman" w:hAnsi="Times New Roman"/>
          <w:sz w:val="24"/>
        </w:rPr>
        <w:t xml:space="preserve">a </w:t>
      </w:r>
      <w:r w:rsidR="00AC5886">
        <w:rPr>
          <w:rFonts w:ascii="Times New Roman" w:hAnsi="Times New Roman"/>
          <w:sz w:val="24"/>
        </w:rPr>
        <w:t xml:space="preserve">Professora </w:t>
      </w:r>
      <w:r w:rsidR="00596D01">
        <w:rPr>
          <w:rFonts w:ascii="Times New Roman" w:hAnsi="Times New Roman"/>
          <w:b/>
          <w:sz w:val="24"/>
        </w:rPr>
        <w:t xml:space="preserve">Mara </w:t>
      </w:r>
      <w:proofErr w:type="spellStart"/>
      <w:r w:rsidR="00596D01">
        <w:rPr>
          <w:rFonts w:ascii="Times New Roman" w:hAnsi="Times New Roman"/>
          <w:b/>
          <w:sz w:val="24"/>
        </w:rPr>
        <w:t>Shelida</w:t>
      </w:r>
      <w:proofErr w:type="spellEnd"/>
      <w:r w:rsidR="00596D01">
        <w:rPr>
          <w:rFonts w:ascii="Times New Roman" w:hAnsi="Times New Roman"/>
          <w:b/>
          <w:sz w:val="24"/>
        </w:rPr>
        <w:t xml:space="preserve"> Silva Sousa </w:t>
      </w:r>
      <w:r w:rsidR="00AC5886">
        <w:rPr>
          <w:rFonts w:ascii="Times New Roman" w:hAnsi="Times New Roman"/>
          <w:sz w:val="24"/>
        </w:rPr>
        <w:t xml:space="preserve">vinculada à Secretaria Municipal de Educação, </w:t>
      </w:r>
      <w:r>
        <w:rPr>
          <w:rFonts w:ascii="Times New Roman" w:hAnsi="Times New Roman"/>
          <w:sz w:val="24"/>
        </w:rPr>
        <w:t>portador</w:t>
      </w:r>
      <w:r w:rsidR="00F1654D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8C3C63">
        <w:rPr>
          <w:rFonts w:ascii="Times New Roman" w:hAnsi="Times New Roman"/>
          <w:b/>
          <w:sz w:val="24"/>
        </w:rPr>
        <w:t>***</w:t>
      </w:r>
      <w:r w:rsidR="00596D01">
        <w:rPr>
          <w:rFonts w:ascii="Times New Roman" w:hAnsi="Times New Roman"/>
          <w:b/>
          <w:sz w:val="24"/>
        </w:rPr>
        <w:t>.255.803-</w:t>
      </w:r>
      <w:r w:rsidR="008C3C63">
        <w:rPr>
          <w:rFonts w:ascii="Times New Roman" w:hAnsi="Times New Roman"/>
          <w:b/>
          <w:sz w:val="24"/>
        </w:rPr>
        <w:t>***</w:t>
      </w:r>
      <w:r>
        <w:rPr>
          <w:rFonts w:ascii="Times New Roman" w:hAnsi="Times New Roman"/>
          <w:sz w:val="24"/>
        </w:rPr>
        <w:t>conforme estipula a tabela para concessão de diárias da Lei Municipal n° 088/2022.</w:t>
      </w:r>
    </w:p>
    <w:p w14:paraId="4B6ADBD3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13F95F3D" w14:textId="67C2CA22" w:rsidR="00627DB2" w:rsidRPr="004B39BD" w:rsidRDefault="00627DB2" w:rsidP="00627D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 xml:space="preserve">capital São </w:t>
      </w:r>
      <w:proofErr w:type="spellStart"/>
      <w:r>
        <w:rPr>
          <w:rFonts w:ascii="Times New Roman" w:hAnsi="Times New Roman"/>
          <w:sz w:val="24"/>
        </w:rPr>
        <w:t>Luis-MA</w:t>
      </w:r>
      <w:proofErr w:type="spellEnd"/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do IV Congresso </w:t>
      </w:r>
      <w:r w:rsidR="00596D01">
        <w:rPr>
          <w:rFonts w:ascii="Times New Roman" w:hAnsi="Times New Roman"/>
          <w:sz w:val="24"/>
        </w:rPr>
        <w:t xml:space="preserve">de Autismo </w:t>
      </w:r>
      <w:r>
        <w:rPr>
          <w:rFonts w:ascii="Times New Roman" w:hAnsi="Times New Roman"/>
          <w:sz w:val="24"/>
        </w:rPr>
        <w:t>no período de 15 a 18 de maio de 2026.</w:t>
      </w:r>
    </w:p>
    <w:p w14:paraId="15D8CF76" w14:textId="77777777" w:rsidR="00AC5886" w:rsidRDefault="00AC5886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49AAEFDB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0EFC95EA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4FD5C43D" w14:textId="56D63FEF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1414BE8A" w14:textId="77777777" w:rsidR="00923BEF" w:rsidRPr="00E42DEA" w:rsidRDefault="00923BEF" w:rsidP="00923BEF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745FA39D" w14:textId="77777777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0152B2D6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9CBC77C" w14:textId="77777777" w:rsidR="00090B26" w:rsidRDefault="00090B26">
      <w:pPr>
        <w:rPr>
          <w:rFonts w:ascii="Times New Roman" w:hAnsi="Times New Roman"/>
          <w:sz w:val="24"/>
        </w:rPr>
      </w:pP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05AA85E3" w14:textId="77777777" w:rsidR="00627DB2" w:rsidRPr="008D148A" w:rsidRDefault="00627DB2" w:rsidP="00627DB2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 xml:space="preserve">GABINETE DO SECRETÁRIO </w:t>
      </w:r>
      <w:r w:rsidRPr="008D148A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 xml:space="preserve">MARANHÃO, </w:t>
      </w:r>
      <w:r>
        <w:rPr>
          <w:rFonts w:cs="Arial"/>
          <w:color w:val="000000" w:themeColor="text1"/>
          <w:sz w:val="22"/>
          <w:szCs w:val="22"/>
        </w:rPr>
        <w:t>19</w:t>
      </w:r>
      <w:r w:rsidRPr="008D148A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MAIO</w:t>
      </w:r>
      <w:r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>DE 202</w:t>
      </w:r>
      <w:r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79DF03D8" w14:textId="77777777" w:rsidR="00627DB2" w:rsidRPr="008D148A" w:rsidRDefault="00627DB2" w:rsidP="00627DB2">
      <w:pPr>
        <w:jc w:val="both"/>
        <w:rPr>
          <w:rFonts w:cs="Arial"/>
          <w:b/>
          <w:sz w:val="22"/>
          <w:szCs w:val="22"/>
        </w:rPr>
      </w:pPr>
    </w:p>
    <w:p w14:paraId="7BA36003" w14:textId="77777777" w:rsidR="00627DB2" w:rsidRPr="008D148A" w:rsidRDefault="00627DB2" w:rsidP="00627DB2">
      <w:pPr>
        <w:jc w:val="center"/>
        <w:rPr>
          <w:rFonts w:cs="Arial"/>
          <w:b/>
          <w:sz w:val="22"/>
          <w:szCs w:val="22"/>
        </w:rPr>
      </w:pPr>
    </w:p>
    <w:p w14:paraId="45A75EAE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40E82256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247A1104" w14:textId="77777777" w:rsidR="00627DB2" w:rsidRPr="004F3E7C" w:rsidRDefault="00627DB2" w:rsidP="00627DB2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1FA2B193" w14:textId="77777777" w:rsidR="00971214" w:rsidRPr="0020535A" w:rsidRDefault="00971214" w:rsidP="00627DB2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0E01AE"/>
    <w:rsid w:val="00121B09"/>
    <w:rsid w:val="0013004C"/>
    <w:rsid w:val="001359CE"/>
    <w:rsid w:val="00172674"/>
    <w:rsid w:val="001937B0"/>
    <w:rsid w:val="00195F5F"/>
    <w:rsid w:val="001F0D2D"/>
    <w:rsid w:val="0020535A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71939"/>
    <w:rsid w:val="00382A81"/>
    <w:rsid w:val="003E3106"/>
    <w:rsid w:val="00480532"/>
    <w:rsid w:val="00482FE8"/>
    <w:rsid w:val="0049495E"/>
    <w:rsid w:val="004A309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96D01"/>
    <w:rsid w:val="005B1BC5"/>
    <w:rsid w:val="005D4E76"/>
    <w:rsid w:val="00600B8C"/>
    <w:rsid w:val="00625541"/>
    <w:rsid w:val="00627DB2"/>
    <w:rsid w:val="006C4271"/>
    <w:rsid w:val="006D1899"/>
    <w:rsid w:val="007111FA"/>
    <w:rsid w:val="00726A1A"/>
    <w:rsid w:val="00771ABC"/>
    <w:rsid w:val="0077329A"/>
    <w:rsid w:val="00775218"/>
    <w:rsid w:val="007C76F7"/>
    <w:rsid w:val="007D594F"/>
    <w:rsid w:val="00824054"/>
    <w:rsid w:val="0084335D"/>
    <w:rsid w:val="008C3C63"/>
    <w:rsid w:val="00915EEE"/>
    <w:rsid w:val="00923BEF"/>
    <w:rsid w:val="00923FC8"/>
    <w:rsid w:val="00932EF3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76285"/>
    <w:rsid w:val="00AC3F00"/>
    <w:rsid w:val="00AC5886"/>
    <w:rsid w:val="00AE7F19"/>
    <w:rsid w:val="00AF5622"/>
    <w:rsid w:val="00B4535B"/>
    <w:rsid w:val="00B562F6"/>
    <w:rsid w:val="00B92196"/>
    <w:rsid w:val="00B95E0F"/>
    <w:rsid w:val="00BC2638"/>
    <w:rsid w:val="00BD10BC"/>
    <w:rsid w:val="00BF3057"/>
    <w:rsid w:val="00C21D2F"/>
    <w:rsid w:val="00C524E7"/>
    <w:rsid w:val="00C57A71"/>
    <w:rsid w:val="00C71A7F"/>
    <w:rsid w:val="00C870AD"/>
    <w:rsid w:val="00CC4DAF"/>
    <w:rsid w:val="00D40A25"/>
    <w:rsid w:val="00D76A9F"/>
    <w:rsid w:val="00D8464E"/>
    <w:rsid w:val="00DA42C0"/>
    <w:rsid w:val="00DB4297"/>
    <w:rsid w:val="00E05F1A"/>
    <w:rsid w:val="00E50660"/>
    <w:rsid w:val="00E654EA"/>
    <w:rsid w:val="00EB22A7"/>
    <w:rsid w:val="00EF7EA4"/>
    <w:rsid w:val="00F1654D"/>
    <w:rsid w:val="00F570CB"/>
    <w:rsid w:val="00F61F02"/>
    <w:rsid w:val="00F63183"/>
    <w:rsid w:val="00F84853"/>
    <w:rsid w:val="00FA25A8"/>
    <w:rsid w:val="00FA5438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27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40</cp:revision>
  <cp:lastPrinted>2026-05-19T13:43:00Z</cp:lastPrinted>
  <dcterms:created xsi:type="dcterms:W3CDTF">2023-03-09T19:01:00Z</dcterms:created>
  <dcterms:modified xsi:type="dcterms:W3CDTF">2026-06-16T11:47:00Z</dcterms:modified>
</cp:coreProperties>
</file>